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F6" w:rsidRDefault="00424611" w:rsidP="00424611">
      <w:pPr>
        <w:jc w:val="center"/>
        <w:rPr>
          <w:rFonts w:ascii="Times New Roman" w:hAnsi="Times New Roman" w:cs="Times New Roman"/>
          <w:sz w:val="24"/>
          <w:szCs w:val="24"/>
        </w:rPr>
      </w:pPr>
      <w:r>
        <w:rPr>
          <w:rFonts w:ascii="Times New Roman" w:hAnsi="Times New Roman" w:cs="Times New Roman"/>
          <w:sz w:val="24"/>
          <w:szCs w:val="24"/>
        </w:rPr>
        <w:t>Androgenetic Alopecia Presentation</w:t>
      </w:r>
    </w:p>
    <w:p w:rsidR="00424611" w:rsidRPr="001A190B" w:rsidRDefault="001A190B" w:rsidP="001A190B">
      <w:pPr>
        <w:rPr>
          <w:rFonts w:ascii="Times New Roman" w:hAnsi="Times New Roman" w:cs="Times New Roman"/>
          <w:b/>
          <w:sz w:val="24"/>
          <w:szCs w:val="24"/>
        </w:rPr>
      </w:pPr>
      <w:r>
        <w:rPr>
          <w:rFonts w:ascii="Times New Roman" w:hAnsi="Times New Roman" w:cs="Times New Roman"/>
          <w:b/>
          <w:sz w:val="24"/>
          <w:szCs w:val="24"/>
        </w:rPr>
        <w:t>Opening</w:t>
      </w:r>
      <w:r w:rsidRPr="001A190B">
        <w:rPr>
          <w:rFonts w:ascii="Times New Roman" w:hAnsi="Times New Roman" w:cs="Times New Roman"/>
          <w:b/>
          <w:sz w:val="24"/>
          <w:szCs w:val="24"/>
        </w:rPr>
        <w:t xml:space="preserve"> Slide: </w:t>
      </w:r>
    </w:p>
    <w:p w:rsidR="001A190B" w:rsidRDefault="001A190B" w:rsidP="001A190B">
      <w:pPr>
        <w:rPr>
          <w:rFonts w:ascii="Times New Roman" w:hAnsi="Times New Roman" w:cs="Times New Roman"/>
          <w:sz w:val="24"/>
          <w:szCs w:val="24"/>
        </w:rPr>
      </w:pPr>
      <w:r>
        <w:rPr>
          <w:rFonts w:ascii="Times New Roman" w:hAnsi="Times New Roman" w:cs="Times New Roman"/>
          <w:sz w:val="24"/>
          <w:szCs w:val="24"/>
        </w:rPr>
        <w:t>Good morning! I realize most of you are probably not awake yet, so I’d like to start this presentation with an interactive case study.</w:t>
      </w:r>
    </w:p>
    <w:p w:rsidR="001A190B" w:rsidRDefault="001A190B" w:rsidP="001A190B">
      <w:pPr>
        <w:rPr>
          <w:rFonts w:ascii="Times New Roman" w:hAnsi="Times New Roman" w:cs="Times New Roman"/>
          <w:b/>
          <w:sz w:val="24"/>
          <w:szCs w:val="24"/>
        </w:rPr>
      </w:pPr>
      <w:r w:rsidRPr="001A190B">
        <w:rPr>
          <w:rFonts w:ascii="Times New Roman" w:hAnsi="Times New Roman" w:cs="Times New Roman"/>
          <w:b/>
          <w:sz w:val="24"/>
          <w:szCs w:val="24"/>
        </w:rPr>
        <w:t>Slide 1</w:t>
      </w:r>
      <w:r>
        <w:rPr>
          <w:rFonts w:ascii="Times New Roman" w:hAnsi="Times New Roman" w:cs="Times New Roman"/>
          <w:b/>
          <w:sz w:val="24"/>
          <w:szCs w:val="24"/>
        </w:rPr>
        <w:t>:</w:t>
      </w:r>
    </w:p>
    <w:p w:rsidR="001A190B" w:rsidRDefault="001A190B" w:rsidP="001A190B">
      <w:pPr>
        <w:rPr>
          <w:rFonts w:ascii="Times New Roman" w:hAnsi="Times New Roman" w:cs="Times New Roman"/>
          <w:sz w:val="24"/>
          <w:szCs w:val="24"/>
        </w:rPr>
      </w:pPr>
      <w:r>
        <w:rPr>
          <w:rFonts w:ascii="Times New Roman" w:hAnsi="Times New Roman" w:cs="Times New Roman"/>
          <w:sz w:val="24"/>
          <w:szCs w:val="24"/>
        </w:rPr>
        <w:t xml:space="preserve">This is my father. He’s a fairly healthy man, regularly exercises, manages his weight, and maintains a healthy diet. However, he does suffer from a terrible disease, and I’d like you all to take a careful look at his picture and try to figure out what’s wrong with him. Some clues: he is 51 years old, has a family history of high blood pressure and high cholesterol, and he is south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Asian. Anyone have any ideas? No? Let’s zoom in on the picture.</w:t>
      </w:r>
    </w:p>
    <w:p w:rsidR="001A190B" w:rsidRPr="001A190B" w:rsidRDefault="001A190B" w:rsidP="001A190B">
      <w:pPr>
        <w:rPr>
          <w:rFonts w:ascii="Times New Roman" w:hAnsi="Times New Roman" w:cs="Times New Roman"/>
          <w:b/>
          <w:sz w:val="24"/>
          <w:szCs w:val="24"/>
        </w:rPr>
      </w:pPr>
      <w:r w:rsidRPr="001A190B">
        <w:rPr>
          <w:rFonts w:ascii="Times New Roman" w:hAnsi="Times New Roman" w:cs="Times New Roman"/>
          <w:b/>
          <w:sz w:val="24"/>
          <w:szCs w:val="24"/>
        </w:rPr>
        <w:t xml:space="preserve">Slide 2: </w:t>
      </w:r>
    </w:p>
    <w:p w:rsidR="001A190B" w:rsidRDefault="001A190B" w:rsidP="001A190B">
      <w:pPr>
        <w:rPr>
          <w:rFonts w:ascii="Times New Roman" w:hAnsi="Times New Roman" w:cs="Times New Roman"/>
          <w:sz w:val="24"/>
          <w:szCs w:val="24"/>
        </w:rPr>
      </w:pPr>
      <w:r>
        <w:rPr>
          <w:rFonts w:ascii="Times New Roman" w:hAnsi="Times New Roman" w:cs="Times New Roman"/>
          <w:sz w:val="24"/>
          <w:szCs w:val="24"/>
        </w:rPr>
        <w:t>Still no ideas? Let’s go in a bit further.</w:t>
      </w:r>
    </w:p>
    <w:p w:rsidR="001A190B" w:rsidRPr="001A190B" w:rsidRDefault="001A190B" w:rsidP="001A190B">
      <w:pPr>
        <w:rPr>
          <w:rFonts w:ascii="Times New Roman" w:hAnsi="Times New Roman" w:cs="Times New Roman"/>
          <w:b/>
          <w:sz w:val="24"/>
          <w:szCs w:val="24"/>
        </w:rPr>
      </w:pPr>
      <w:r w:rsidRPr="001A190B">
        <w:rPr>
          <w:rFonts w:ascii="Times New Roman" w:hAnsi="Times New Roman" w:cs="Times New Roman"/>
          <w:b/>
          <w:sz w:val="24"/>
          <w:szCs w:val="24"/>
        </w:rPr>
        <w:t xml:space="preserve">Slide 3: </w:t>
      </w:r>
    </w:p>
    <w:p w:rsidR="001A190B" w:rsidRDefault="001A190B" w:rsidP="001A190B">
      <w:pPr>
        <w:rPr>
          <w:rFonts w:ascii="Times New Roman" w:hAnsi="Times New Roman" w:cs="Times New Roman"/>
          <w:sz w:val="24"/>
          <w:szCs w:val="24"/>
        </w:rPr>
      </w:pPr>
      <w:r>
        <w:rPr>
          <w:rFonts w:ascii="Times New Roman" w:hAnsi="Times New Roman" w:cs="Times New Roman"/>
          <w:sz w:val="24"/>
          <w:szCs w:val="24"/>
        </w:rPr>
        <w:t>Now, for those of you have caught on, let’s not ruin the punch line of my joke here. But for the rest of you who haven’t figured out, it’s kind of sad given that this terrible disease my father suffers from also affects u</w:t>
      </w:r>
      <w:r w:rsidR="00EE0466">
        <w:rPr>
          <w:rFonts w:ascii="Times New Roman" w:hAnsi="Times New Roman" w:cs="Times New Roman"/>
          <w:sz w:val="24"/>
          <w:szCs w:val="24"/>
        </w:rPr>
        <w:t>p to 50% of men and 3-6% of women by the time they’re 50. This brutal ailment is none other than…</w:t>
      </w:r>
    </w:p>
    <w:p w:rsidR="00EE0466" w:rsidRPr="00EE0466" w:rsidRDefault="00EE0466" w:rsidP="001A190B">
      <w:pPr>
        <w:rPr>
          <w:rFonts w:ascii="Times New Roman" w:hAnsi="Times New Roman" w:cs="Times New Roman"/>
          <w:b/>
          <w:sz w:val="24"/>
          <w:szCs w:val="24"/>
        </w:rPr>
      </w:pPr>
      <w:r w:rsidRPr="00EE0466">
        <w:rPr>
          <w:rFonts w:ascii="Times New Roman" w:hAnsi="Times New Roman" w:cs="Times New Roman"/>
          <w:b/>
          <w:sz w:val="24"/>
          <w:szCs w:val="24"/>
        </w:rPr>
        <w:t xml:space="preserve">Title Slide: </w:t>
      </w:r>
    </w:p>
    <w:p w:rsidR="00EE0466" w:rsidRDefault="00EE0466" w:rsidP="001A190B">
      <w:pPr>
        <w:rPr>
          <w:rFonts w:ascii="Times New Roman" w:hAnsi="Times New Roman" w:cs="Times New Roman"/>
          <w:sz w:val="24"/>
          <w:szCs w:val="24"/>
        </w:rPr>
      </w:pPr>
      <w:r>
        <w:rPr>
          <w:rFonts w:ascii="Times New Roman" w:hAnsi="Times New Roman" w:cs="Times New Roman"/>
          <w:sz w:val="24"/>
          <w:szCs w:val="24"/>
        </w:rPr>
        <w:t>Androgenetic Alopecia…commonly known as male pattern baldness.</w:t>
      </w:r>
    </w:p>
    <w:p w:rsidR="00EE0466" w:rsidRPr="00EE0466" w:rsidRDefault="00EE0466" w:rsidP="001A190B">
      <w:pPr>
        <w:rPr>
          <w:rFonts w:ascii="Times New Roman" w:hAnsi="Times New Roman" w:cs="Times New Roman"/>
          <w:b/>
          <w:sz w:val="24"/>
          <w:szCs w:val="24"/>
        </w:rPr>
      </w:pPr>
      <w:r w:rsidRPr="00EE0466">
        <w:rPr>
          <w:rFonts w:ascii="Times New Roman" w:hAnsi="Times New Roman" w:cs="Times New Roman"/>
          <w:b/>
          <w:sz w:val="24"/>
          <w:szCs w:val="24"/>
        </w:rPr>
        <w:t>Slide 4:</w:t>
      </w:r>
    </w:p>
    <w:p w:rsidR="00816074" w:rsidRDefault="00EE0466" w:rsidP="001A190B">
      <w:pPr>
        <w:rPr>
          <w:rFonts w:ascii="Times New Roman" w:hAnsi="Times New Roman" w:cs="Times New Roman"/>
          <w:sz w:val="24"/>
          <w:szCs w:val="24"/>
        </w:rPr>
      </w:pPr>
      <w:r>
        <w:rPr>
          <w:rFonts w:ascii="Times New Roman" w:hAnsi="Times New Roman" w:cs="Times New Roman"/>
          <w:sz w:val="24"/>
          <w:szCs w:val="24"/>
        </w:rPr>
        <w:t xml:space="preserve">Now I think it’s fair to say that we’re all pretty familiar with balding, but what’s interesting is that it’s not just a matter of hair disappearing into thin air. So our hair follicles go through a continuous cycle of growing and resting. </w:t>
      </w:r>
      <w:proofErr w:type="spellStart"/>
      <w:r>
        <w:rPr>
          <w:rFonts w:ascii="Times New Roman" w:hAnsi="Times New Roman" w:cs="Times New Roman"/>
          <w:sz w:val="24"/>
          <w:szCs w:val="24"/>
        </w:rPr>
        <w:t>Anagen</w:t>
      </w:r>
      <w:proofErr w:type="spellEnd"/>
      <w:r>
        <w:rPr>
          <w:rFonts w:ascii="Times New Roman" w:hAnsi="Times New Roman" w:cs="Times New Roman"/>
          <w:sz w:val="24"/>
          <w:szCs w:val="24"/>
        </w:rPr>
        <w:t xml:space="preserve"> (the growing stage), lasts for about 2-7 years. Then comes </w:t>
      </w:r>
      <w:proofErr w:type="spellStart"/>
      <w:r>
        <w:rPr>
          <w:rFonts w:ascii="Times New Roman" w:hAnsi="Times New Roman" w:cs="Times New Roman"/>
          <w:sz w:val="24"/>
          <w:szCs w:val="24"/>
        </w:rPr>
        <w:t>catagen</w:t>
      </w:r>
      <w:proofErr w:type="spellEnd"/>
      <w:r>
        <w:rPr>
          <w:rFonts w:ascii="Times New Roman" w:hAnsi="Times New Roman" w:cs="Times New Roman"/>
          <w:sz w:val="24"/>
          <w:szCs w:val="24"/>
        </w:rPr>
        <w:t>, which is about 2 weeks of programmed cell death in which almost everything</w:t>
      </w:r>
      <w:r w:rsidR="00816074">
        <w:rPr>
          <w:rFonts w:ascii="Times New Roman" w:hAnsi="Times New Roman" w:cs="Times New Roman"/>
          <w:sz w:val="24"/>
          <w:szCs w:val="24"/>
        </w:rPr>
        <w:t xml:space="preserve"> is</w:t>
      </w:r>
      <w:r>
        <w:rPr>
          <w:rFonts w:ascii="Times New Roman" w:hAnsi="Times New Roman" w:cs="Times New Roman"/>
          <w:sz w:val="24"/>
          <w:szCs w:val="24"/>
        </w:rPr>
        <w:t xml:space="preserve"> shut down, and finally we have </w:t>
      </w:r>
      <w:proofErr w:type="spellStart"/>
      <w:r>
        <w:rPr>
          <w:rFonts w:ascii="Times New Roman" w:hAnsi="Times New Roman" w:cs="Times New Roman"/>
          <w:sz w:val="24"/>
          <w:szCs w:val="24"/>
        </w:rPr>
        <w:t>telogen</w:t>
      </w:r>
      <w:proofErr w:type="spellEnd"/>
      <w:r>
        <w:rPr>
          <w:rFonts w:ascii="Times New Roman" w:hAnsi="Times New Roman" w:cs="Times New Roman"/>
          <w:sz w:val="24"/>
          <w:szCs w:val="24"/>
        </w:rPr>
        <w:t xml:space="preserve"> which lasts about 100 days and this </w:t>
      </w:r>
      <w:r w:rsidR="00816074">
        <w:rPr>
          <w:rFonts w:ascii="Times New Roman" w:hAnsi="Times New Roman" w:cs="Times New Roman"/>
          <w:sz w:val="24"/>
          <w:szCs w:val="24"/>
        </w:rPr>
        <w:t xml:space="preserve">is where the hair actually matures and is then shed. And so then the cycle continues, and because </w:t>
      </w:r>
      <w:proofErr w:type="spellStart"/>
      <w:r w:rsidR="00816074">
        <w:rPr>
          <w:rFonts w:ascii="Times New Roman" w:hAnsi="Times New Roman" w:cs="Times New Roman"/>
          <w:sz w:val="24"/>
          <w:szCs w:val="24"/>
        </w:rPr>
        <w:t>anagen</w:t>
      </w:r>
      <w:proofErr w:type="spellEnd"/>
      <w:r w:rsidR="00816074">
        <w:rPr>
          <w:rFonts w:ascii="Times New Roman" w:hAnsi="Times New Roman" w:cs="Times New Roman"/>
          <w:sz w:val="24"/>
          <w:szCs w:val="24"/>
        </w:rPr>
        <w:t xml:space="preserve"> lasts 2-7 years and </w:t>
      </w:r>
      <w:proofErr w:type="spellStart"/>
      <w:r w:rsidR="00816074">
        <w:rPr>
          <w:rFonts w:ascii="Times New Roman" w:hAnsi="Times New Roman" w:cs="Times New Roman"/>
          <w:sz w:val="24"/>
          <w:szCs w:val="24"/>
        </w:rPr>
        <w:t>telogen</w:t>
      </w:r>
      <w:proofErr w:type="spellEnd"/>
      <w:r w:rsidR="00816074">
        <w:rPr>
          <w:rFonts w:ascii="Times New Roman" w:hAnsi="Times New Roman" w:cs="Times New Roman"/>
          <w:sz w:val="24"/>
          <w:szCs w:val="24"/>
        </w:rPr>
        <w:t xml:space="preserve"> in which about 100 hairs are shed a day lasts only 100 days, we normally get a constant covering on our scalp. But, balding occurs when </w:t>
      </w:r>
      <w:proofErr w:type="spellStart"/>
      <w:r w:rsidR="00816074">
        <w:rPr>
          <w:rFonts w:ascii="Times New Roman" w:hAnsi="Times New Roman" w:cs="Times New Roman"/>
          <w:sz w:val="24"/>
          <w:szCs w:val="24"/>
        </w:rPr>
        <w:t>anagen</w:t>
      </w:r>
      <w:proofErr w:type="spellEnd"/>
      <w:r w:rsidR="00816074">
        <w:rPr>
          <w:rFonts w:ascii="Times New Roman" w:hAnsi="Times New Roman" w:cs="Times New Roman"/>
          <w:sz w:val="24"/>
          <w:szCs w:val="24"/>
        </w:rPr>
        <w:t xml:space="preserve"> continues to be shortened in cycles and the follicle actually miniaturizes, and so what you get is successively shorter and finer hairs until your follicles aren’t producing anything at all, except for what they call “</w:t>
      </w:r>
      <w:proofErr w:type="spellStart"/>
      <w:r w:rsidR="00816074">
        <w:rPr>
          <w:rFonts w:ascii="Times New Roman" w:hAnsi="Times New Roman" w:cs="Times New Roman"/>
          <w:sz w:val="24"/>
          <w:szCs w:val="24"/>
        </w:rPr>
        <w:t>vellus</w:t>
      </w:r>
      <w:proofErr w:type="spellEnd"/>
      <w:r w:rsidR="00816074">
        <w:rPr>
          <w:rFonts w:ascii="Times New Roman" w:hAnsi="Times New Roman" w:cs="Times New Roman"/>
          <w:sz w:val="24"/>
          <w:szCs w:val="24"/>
        </w:rPr>
        <w:t>” hair</w:t>
      </w:r>
      <w:r w:rsidR="006E29E1">
        <w:rPr>
          <w:rFonts w:ascii="Times New Roman" w:hAnsi="Times New Roman" w:cs="Times New Roman"/>
          <w:sz w:val="24"/>
          <w:szCs w:val="24"/>
        </w:rPr>
        <w:t xml:space="preserve">s. </w:t>
      </w:r>
    </w:p>
    <w:p w:rsidR="006E29E1" w:rsidRPr="006E29E1" w:rsidRDefault="006E29E1" w:rsidP="001A190B">
      <w:pPr>
        <w:rPr>
          <w:rFonts w:ascii="Times New Roman" w:hAnsi="Times New Roman" w:cs="Times New Roman"/>
          <w:b/>
          <w:sz w:val="24"/>
          <w:szCs w:val="24"/>
        </w:rPr>
      </w:pPr>
      <w:r w:rsidRPr="006E29E1">
        <w:rPr>
          <w:rFonts w:ascii="Times New Roman" w:hAnsi="Times New Roman" w:cs="Times New Roman"/>
          <w:b/>
          <w:sz w:val="24"/>
          <w:szCs w:val="24"/>
        </w:rPr>
        <w:t>Slide 5:</w:t>
      </w:r>
    </w:p>
    <w:p w:rsidR="006E29E1" w:rsidRDefault="006E29E1" w:rsidP="001A190B">
      <w:pPr>
        <w:rPr>
          <w:rFonts w:ascii="Times New Roman" w:hAnsi="Times New Roman" w:cs="Times New Roman"/>
          <w:sz w:val="24"/>
          <w:szCs w:val="24"/>
        </w:rPr>
      </w:pPr>
      <w:r>
        <w:rPr>
          <w:rFonts w:ascii="Times New Roman" w:hAnsi="Times New Roman" w:cs="Times New Roman"/>
          <w:sz w:val="24"/>
          <w:szCs w:val="24"/>
        </w:rPr>
        <w:t>And as a result, what we see is this regressive pattern, where an M shape is usually seen while there might be a little balding in the back, and progressively the hairline deteriorates until most men are left with what I like to call the croissant. Now, those of you with hair are probably asking “Okay, why does this happen?” and those of you wi</w:t>
      </w:r>
      <w:r w:rsidR="000C7A23">
        <w:rPr>
          <w:rFonts w:ascii="Times New Roman" w:hAnsi="Times New Roman" w:cs="Times New Roman"/>
          <w:sz w:val="24"/>
          <w:szCs w:val="24"/>
        </w:rPr>
        <w:t>thout hair or those that are</w:t>
      </w:r>
      <w:r>
        <w:rPr>
          <w:rFonts w:ascii="Times New Roman" w:hAnsi="Times New Roman" w:cs="Times New Roman"/>
          <w:sz w:val="24"/>
          <w:szCs w:val="24"/>
        </w:rPr>
        <w:t xml:space="preserve"> going to be </w:t>
      </w:r>
      <w:r>
        <w:rPr>
          <w:rFonts w:ascii="Times New Roman" w:hAnsi="Times New Roman" w:cs="Times New Roman"/>
          <w:sz w:val="24"/>
          <w:szCs w:val="24"/>
        </w:rPr>
        <w:lastRenderedPageBreak/>
        <w:t>without hair are probably asking “FOR THE LOVE OF GOD WHY IS THIS HAPPENING TO 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I’ll get to the emotions later, but the reason that I chose this topic was because there’s no definite answer. We do not know exactly why it happens. </w:t>
      </w:r>
    </w:p>
    <w:p w:rsidR="006E29E1" w:rsidRPr="006E29E1" w:rsidRDefault="006E29E1" w:rsidP="001A190B">
      <w:pPr>
        <w:rPr>
          <w:rFonts w:ascii="Times New Roman" w:hAnsi="Times New Roman" w:cs="Times New Roman"/>
          <w:b/>
          <w:sz w:val="24"/>
          <w:szCs w:val="24"/>
        </w:rPr>
      </w:pPr>
      <w:r w:rsidRPr="006E29E1">
        <w:rPr>
          <w:rFonts w:ascii="Times New Roman" w:hAnsi="Times New Roman" w:cs="Times New Roman"/>
          <w:b/>
          <w:sz w:val="24"/>
          <w:szCs w:val="24"/>
        </w:rPr>
        <w:t>Slide 6:</w:t>
      </w:r>
    </w:p>
    <w:p w:rsidR="00816074" w:rsidRDefault="006E29E1" w:rsidP="001A190B">
      <w:pPr>
        <w:rPr>
          <w:rFonts w:ascii="Times New Roman" w:hAnsi="Times New Roman" w:cs="Times New Roman"/>
          <w:sz w:val="24"/>
          <w:szCs w:val="24"/>
        </w:rPr>
      </w:pPr>
      <w:r>
        <w:rPr>
          <w:rFonts w:ascii="Times New Roman" w:hAnsi="Times New Roman" w:cs="Times New Roman"/>
          <w:sz w:val="24"/>
          <w:szCs w:val="24"/>
        </w:rPr>
        <w:t>And that’s pretty surprising isn’t it? Such a simple thing has no answer. We know it’</w:t>
      </w:r>
      <w:r w:rsidR="002370CC">
        <w:rPr>
          <w:rFonts w:ascii="Times New Roman" w:hAnsi="Times New Roman" w:cs="Times New Roman"/>
          <w:sz w:val="24"/>
          <w:szCs w:val="24"/>
        </w:rPr>
        <w:t>s linked to genetics and hormones.</w:t>
      </w:r>
      <w:r>
        <w:rPr>
          <w:rFonts w:ascii="Times New Roman" w:hAnsi="Times New Roman" w:cs="Times New Roman"/>
          <w:sz w:val="24"/>
          <w:szCs w:val="24"/>
        </w:rPr>
        <w:t xml:space="preserve"> Now, most of you have heard the “if you mother’s father was bald you’ll be bald too”, and while that might have some merit to it, the truth is </w:t>
      </w:r>
      <w:r w:rsidR="002370CC">
        <w:rPr>
          <w:rFonts w:ascii="Times New Roman" w:hAnsi="Times New Roman" w:cs="Times New Roman"/>
          <w:sz w:val="24"/>
          <w:szCs w:val="24"/>
        </w:rPr>
        <w:t>that it’s an autosomal gene, which is backed up by the strong connection of baldness between father and sons, and it’s also most likely polygenic due to the number of factors involved with it. But we don’t know specifically where all of these are and just how many loci affect male pattern baldness. We do however know a little bit more about the hormone side of things.</w:t>
      </w:r>
    </w:p>
    <w:p w:rsidR="002370CC" w:rsidRPr="001E7760" w:rsidRDefault="002370CC" w:rsidP="001A190B">
      <w:pPr>
        <w:rPr>
          <w:rFonts w:ascii="Times New Roman" w:hAnsi="Times New Roman" w:cs="Times New Roman"/>
          <w:b/>
          <w:sz w:val="24"/>
          <w:szCs w:val="24"/>
        </w:rPr>
      </w:pPr>
      <w:r w:rsidRPr="001E7760">
        <w:rPr>
          <w:rFonts w:ascii="Times New Roman" w:hAnsi="Times New Roman" w:cs="Times New Roman"/>
          <w:b/>
          <w:sz w:val="24"/>
          <w:szCs w:val="24"/>
        </w:rPr>
        <w:t>Slide 7:</w:t>
      </w:r>
    </w:p>
    <w:p w:rsidR="002370CC" w:rsidRDefault="002370CC" w:rsidP="001A190B">
      <w:pPr>
        <w:rPr>
          <w:rFonts w:ascii="Times New Roman" w:hAnsi="Times New Roman" w:cs="Times New Roman"/>
          <w:sz w:val="24"/>
          <w:szCs w:val="24"/>
        </w:rPr>
      </w:pPr>
      <w:r>
        <w:rPr>
          <w:rFonts w:ascii="Times New Roman" w:hAnsi="Times New Roman" w:cs="Times New Roman"/>
          <w:sz w:val="24"/>
          <w:szCs w:val="24"/>
        </w:rPr>
        <w:t xml:space="preserve">It was actually as far back as more than 2000 years ago when Hippocrates noted that children and men who have been castrated did not go bald. This was on the right track for as it turns out, the culprit in the collective sadness of us balding or bald individuals is a little sex hormone called </w:t>
      </w:r>
      <w:proofErr w:type="spellStart"/>
      <w:r>
        <w:rPr>
          <w:rFonts w:ascii="Times New Roman" w:hAnsi="Times New Roman" w:cs="Times New Roman"/>
          <w:sz w:val="24"/>
          <w:szCs w:val="24"/>
        </w:rPr>
        <w:t>dihydrotestosterone</w:t>
      </w:r>
      <w:proofErr w:type="spellEnd"/>
      <w:r>
        <w:rPr>
          <w:rFonts w:ascii="Times New Roman" w:hAnsi="Times New Roman" w:cs="Times New Roman"/>
          <w:sz w:val="24"/>
          <w:szCs w:val="24"/>
        </w:rPr>
        <w:t xml:space="preserve"> or DHT. </w:t>
      </w:r>
      <w:r w:rsidR="001E7760">
        <w:rPr>
          <w:rFonts w:ascii="Times New Roman" w:hAnsi="Times New Roman" w:cs="Times New Roman"/>
          <w:sz w:val="24"/>
          <w:szCs w:val="24"/>
        </w:rPr>
        <w:t>It’s actually a metabolized version of testosterone via an enzyme called 5alpha-reductase, except DHT is 5 times more potent than testosterone because of its higher affinity for the androgen receptor in cells. Now this is great and all, but how exactly does DHT induce the miniaturization of follicles? We don’t know. All we know is that there’s a higher concentration of DHT on males or females that suffer from balding than those that don’t.</w:t>
      </w:r>
      <w:r w:rsidR="00736EE1">
        <w:rPr>
          <w:rFonts w:ascii="Times New Roman" w:hAnsi="Times New Roman" w:cs="Times New Roman"/>
          <w:sz w:val="24"/>
          <w:szCs w:val="24"/>
        </w:rPr>
        <w:t xml:space="preserve"> Females are a little better off because they higher concentrations of aromatase, an enzyme that converts testosterone to estradiol before it can be made into DHT. Regardless, t</w:t>
      </w:r>
      <w:r w:rsidR="001E7760">
        <w:rPr>
          <w:rFonts w:ascii="Times New Roman" w:hAnsi="Times New Roman" w:cs="Times New Roman"/>
          <w:sz w:val="24"/>
          <w:szCs w:val="24"/>
        </w:rPr>
        <w:t>he best part of all this</w:t>
      </w:r>
      <w:r w:rsidR="00736EE1">
        <w:rPr>
          <w:rFonts w:ascii="Times New Roman" w:hAnsi="Times New Roman" w:cs="Times New Roman"/>
          <w:sz w:val="24"/>
          <w:szCs w:val="24"/>
        </w:rPr>
        <w:t xml:space="preserve"> though</w:t>
      </w:r>
      <w:r w:rsidR="001E7760">
        <w:rPr>
          <w:rFonts w:ascii="Times New Roman" w:hAnsi="Times New Roman" w:cs="Times New Roman"/>
          <w:sz w:val="24"/>
          <w:szCs w:val="24"/>
        </w:rPr>
        <w:t>? Everywhere else in the body, DHT actually induces hair growth, it’s what courses through our bodies during puberty, and so this paradox is what’s stumped researches the most. So, in the decades upon decades of scientific innovation, the most we still know about male p</w:t>
      </w:r>
      <w:r w:rsidR="00736EE1">
        <w:rPr>
          <w:rFonts w:ascii="Times New Roman" w:hAnsi="Times New Roman" w:cs="Times New Roman"/>
          <w:sz w:val="24"/>
          <w:szCs w:val="24"/>
        </w:rPr>
        <w:t xml:space="preserve">attern baldness is that </w:t>
      </w:r>
      <w:r w:rsidR="001E7760">
        <w:rPr>
          <w:rFonts w:ascii="Times New Roman" w:hAnsi="Times New Roman" w:cs="Times New Roman"/>
          <w:sz w:val="24"/>
          <w:szCs w:val="24"/>
        </w:rPr>
        <w:t xml:space="preserve">it happens. </w:t>
      </w:r>
    </w:p>
    <w:p w:rsidR="001E7760" w:rsidRDefault="000C7A23" w:rsidP="001A190B">
      <w:pPr>
        <w:rPr>
          <w:rFonts w:ascii="Times New Roman" w:hAnsi="Times New Roman" w:cs="Times New Roman"/>
          <w:b/>
          <w:sz w:val="24"/>
          <w:szCs w:val="24"/>
        </w:rPr>
      </w:pPr>
      <w:r w:rsidRPr="000C7A23">
        <w:rPr>
          <w:rFonts w:ascii="Times New Roman" w:hAnsi="Times New Roman" w:cs="Times New Roman"/>
          <w:b/>
          <w:sz w:val="24"/>
          <w:szCs w:val="24"/>
        </w:rPr>
        <w:t xml:space="preserve">Slide 8: </w:t>
      </w:r>
    </w:p>
    <w:p w:rsidR="008B04FE" w:rsidRDefault="00736EE1" w:rsidP="001A190B">
      <w:pPr>
        <w:rPr>
          <w:rFonts w:ascii="Times New Roman" w:hAnsi="Times New Roman" w:cs="Times New Roman"/>
          <w:sz w:val="24"/>
          <w:szCs w:val="24"/>
        </w:rPr>
      </w:pPr>
      <w:r>
        <w:rPr>
          <w:rFonts w:ascii="Times New Roman" w:hAnsi="Times New Roman" w:cs="Times New Roman"/>
          <w:sz w:val="24"/>
          <w:szCs w:val="24"/>
        </w:rPr>
        <w:t xml:space="preserve">At this point, most of you are probably like “Ok, it’s a dead end, big deal, it’s just balding”. I mean, in our society, we’ve kind of just accepted balding as a part of life, a part of growing, and a part of aging. Now this might come as a shock to you, but as it turns out, most people who are bald or are balding don’t take it very well. </w:t>
      </w:r>
      <w:r w:rsidR="008B04FE">
        <w:rPr>
          <w:rFonts w:ascii="Times New Roman" w:hAnsi="Times New Roman" w:cs="Times New Roman"/>
          <w:sz w:val="24"/>
          <w:szCs w:val="24"/>
        </w:rPr>
        <w:t>In women suffering from balding especially, we see 55% of them suffering from depression, and in men there are huge self-esteem issues. 78% of men suffer from some kind of anxiety and 22% become more hostile or angry. Image is essential in our lives, props to those people who don’t care but the majority of us do, and that’s part of the reason we should care about further researching into this issue, because at this point, the treatment options aren’t that great.</w:t>
      </w:r>
    </w:p>
    <w:p w:rsidR="008B04FE" w:rsidRPr="00D065CC" w:rsidRDefault="008B04FE" w:rsidP="001A190B">
      <w:pPr>
        <w:rPr>
          <w:rFonts w:ascii="Times New Roman" w:hAnsi="Times New Roman" w:cs="Times New Roman"/>
          <w:b/>
          <w:sz w:val="24"/>
          <w:szCs w:val="24"/>
        </w:rPr>
      </w:pPr>
      <w:r w:rsidRPr="00D065CC">
        <w:rPr>
          <w:rFonts w:ascii="Times New Roman" w:hAnsi="Times New Roman" w:cs="Times New Roman"/>
          <w:b/>
          <w:sz w:val="24"/>
          <w:szCs w:val="24"/>
        </w:rPr>
        <w:t>Slide 9:</w:t>
      </w:r>
    </w:p>
    <w:p w:rsidR="008B04FE" w:rsidRDefault="008B04FE" w:rsidP="001A190B">
      <w:pPr>
        <w:rPr>
          <w:rFonts w:ascii="Times New Roman" w:hAnsi="Times New Roman" w:cs="Times New Roman"/>
          <w:sz w:val="24"/>
          <w:szCs w:val="24"/>
        </w:rPr>
      </w:pPr>
      <w:r>
        <w:rPr>
          <w:rFonts w:ascii="Times New Roman" w:hAnsi="Times New Roman" w:cs="Times New Roman"/>
          <w:sz w:val="24"/>
          <w:szCs w:val="24"/>
        </w:rPr>
        <w:t xml:space="preserve">In fact, I wouldn’t call them treatments so much as a managements. The two main ones are the topical ointment </w:t>
      </w:r>
      <w:proofErr w:type="spellStart"/>
      <w:r>
        <w:rPr>
          <w:rFonts w:ascii="Times New Roman" w:hAnsi="Times New Roman" w:cs="Times New Roman"/>
          <w:sz w:val="24"/>
          <w:szCs w:val="24"/>
        </w:rPr>
        <w:t>Minoxidil</w:t>
      </w:r>
      <w:proofErr w:type="spellEnd"/>
      <w:r>
        <w:rPr>
          <w:rFonts w:ascii="Times New Roman" w:hAnsi="Times New Roman" w:cs="Times New Roman"/>
          <w:sz w:val="24"/>
          <w:szCs w:val="24"/>
        </w:rPr>
        <w:t xml:space="preserve">, and the oral pill </w:t>
      </w:r>
      <w:proofErr w:type="spellStart"/>
      <w:r>
        <w:rPr>
          <w:rFonts w:ascii="Times New Roman" w:hAnsi="Times New Roman" w:cs="Times New Roman"/>
          <w:sz w:val="24"/>
          <w:szCs w:val="24"/>
        </w:rPr>
        <w:t>Finasteride</w:t>
      </w:r>
      <w:proofErr w:type="spellEnd"/>
      <w:r>
        <w:rPr>
          <w:rFonts w:ascii="Times New Roman" w:hAnsi="Times New Roman" w:cs="Times New Roman"/>
          <w:sz w:val="24"/>
          <w:szCs w:val="24"/>
        </w:rPr>
        <w:t xml:space="preserve">. What’s great about </w:t>
      </w:r>
      <w:proofErr w:type="spellStart"/>
      <w:r>
        <w:rPr>
          <w:rFonts w:ascii="Times New Roman" w:hAnsi="Times New Roman" w:cs="Times New Roman"/>
          <w:sz w:val="24"/>
          <w:szCs w:val="24"/>
        </w:rPr>
        <w:t>Minoxidil</w:t>
      </w:r>
      <w:proofErr w:type="spellEnd"/>
      <w:r>
        <w:rPr>
          <w:rFonts w:ascii="Times New Roman" w:hAnsi="Times New Roman" w:cs="Times New Roman"/>
          <w:sz w:val="24"/>
          <w:szCs w:val="24"/>
        </w:rPr>
        <w:t xml:space="preserve"> is that it </w:t>
      </w:r>
      <w:r>
        <w:rPr>
          <w:rFonts w:ascii="Times New Roman" w:hAnsi="Times New Roman" w:cs="Times New Roman"/>
          <w:sz w:val="24"/>
          <w:szCs w:val="24"/>
        </w:rPr>
        <w:lastRenderedPageBreak/>
        <w:t>was actually originally an antihypertensive medication that had a surprisingly wonderful side-effect of promoting hair growth, and this kind of reveals again just how little we know about</w:t>
      </w:r>
      <w:r w:rsidR="004E64BC">
        <w:rPr>
          <w:rFonts w:ascii="Times New Roman" w:hAnsi="Times New Roman" w:cs="Times New Roman"/>
          <w:sz w:val="24"/>
          <w:szCs w:val="24"/>
        </w:rPr>
        <w:t xml:space="preserve"> the mechanism of hair loss. </w:t>
      </w:r>
      <w:proofErr w:type="spellStart"/>
      <w:r w:rsidR="004E64BC">
        <w:rPr>
          <w:rFonts w:ascii="Times New Roman" w:hAnsi="Times New Roman" w:cs="Times New Roman"/>
          <w:sz w:val="24"/>
          <w:szCs w:val="24"/>
        </w:rPr>
        <w:t>Finasteride</w:t>
      </w:r>
      <w:proofErr w:type="spellEnd"/>
      <w:r w:rsidR="004E64BC">
        <w:rPr>
          <w:rFonts w:ascii="Times New Roman" w:hAnsi="Times New Roman" w:cs="Times New Roman"/>
          <w:sz w:val="24"/>
          <w:szCs w:val="24"/>
        </w:rPr>
        <w:t xml:space="preserve"> is a little bit less magical because it actually blocks 5alpha-reductase from converting testosterone to DHT. In the case neither of those show results, Laser Light Combs are available – they tend to promote some hair growth, but not as effectively as </w:t>
      </w:r>
      <w:proofErr w:type="spellStart"/>
      <w:r w:rsidR="004E64BC">
        <w:rPr>
          <w:rFonts w:ascii="Times New Roman" w:hAnsi="Times New Roman" w:cs="Times New Roman"/>
          <w:sz w:val="24"/>
          <w:szCs w:val="24"/>
        </w:rPr>
        <w:t>Minoxidil</w:t>
      </w:r>
      <w:proofErr w:type="spellEnd"/>
      <w:r w:rsidR="004E64BC">
        <w:rPr>
          <w:rFonts w:ascii="Times New Roman" w:hAnsi="Times New Roman" w:cs="Times New Roman"/>
          <w:sz w:val="24"/>
          <w:szCs w:val="24"/>
        </w:rPr>
        <w:t xml:space="preserve"> or </w:t>
      </w:r>
      <w:proofErr w:type="spellStart"/>
      <w:r w:rsidR="004E64BC">
        <w:rPr>
          <w:rFonts w:ascii="Times New Roman" w:hAnsi="Times New Roman" w:cs="Times New Roman"/>
          <w:sz w:val="24"/>
          <w:szCs w:val="24"/>
        </w:rPr>
        <w:t>Finasteride</w:t>
      </w:r>
      <w:proofErr w:type="spellEnd"/>
      <w:r w:rsidR="004E64BC">
        <w:rPr>
          <w:rFonts w:ascii="Times New Roman" w:hAnsi="Times New Roman" w:cs="Times New Roman"/>
          <w:sz w:val="24"/>
          <w:szCs w:val="24"/>
        </w:rPr>
        <w:t>.</w:t>
      </w:r>
      <w:r w:rsidR="00D065CC">
        <w:rPr>
          <w:rFonts w:ascii="Times New Roman" w:hAnsi="Times New Roman" w:cs="Times New Roman"/>
          <w:sz w:val="24"/>
          <w:szCs w:val="24"/>
        </w:rPr>
        <w:t xml:space="preserve"> There are a bunch of other treatments that are in development or just kind of hit or miss, most of them are </w:t>
      </w:r>
      <w:proofErr w:type="spellStart"/>
      <w:r w:rsidR="00D065CC">
        <w:rPr>
          <w:rFonts w:ascii="Times New Roman" w:hAnsi="Times New Roman" w:cs="Times New Roman"/>
          <w:sz w:val="24"/>
          <w:szCs w:val="24"/>
        </w:rPr>
        <w:t>antiandrogens</w:t>
      </w:r>
      <w:proofErr w:type="spellEnd"/>
      <w:r w:rsidR="00D065CC">
        <w:rPr>
          <w:rFonts w:ascii="Times New Roman" w:hAnsi="Times New Roman" w:cs="Times New Roman"/>
          <w:sz w:val="24"/>
          <w:szCs w:val="24"/>
        </w:rPr>
        <w:t xml:space="preserve"> or estrogen supplements, but once again, random things pop up and we find that melatonin – which our body produces to regulate sleep – can also promote hair growth.</w:t>
      </w:r>
      <w:r w:rsidR="004E64BC">
        <w:rPr>
          <w:rFonts w:ascii="Times New Roman" w:hAnsi="Times New Roman" w:cs="Times New Roman"/>
          <w:sz w:val="24"/>
          <w:szCs w:val="24"/>
        </w:rPr>
        <w:t xml:space="preserve"> Then of course there’s Transplant surgery, which is taking a strip of hair, separating the follicles, and then implanting each one into the desired area. The issue with all of these “managements” is that they have a limited effect, which is why in one article the author recommends physician</w:t>
      </w:r>
      <w:r w:rsidR="00235870">
        <w:rPr>
          <w:rFonts w:ascii="Times New Roman" w:hAnsi="Times New Roman" w:cs="Times New Roman"/>
          <w:sz w:val="24"/>
          <w:szCs w:val="24"/>
        </w:rPr>
        <w:t>s</w:t>
      </w:r>
      <w:r w:rsidR="004E64BC">
        <w:rPr>
          <w:rFonts w:ascii="Times New Roman" w:hAnsi="Times New Roman" w:cs="Times New Roman"/>
          <w:sz w:val="24"/>
          <w:szCs w:val="24"/>
        </w:rPr>
        <w:t xml:space="preserve"> to “manage expectations” because </w:t>
      </w:r>
      <w:r w:rsidR="00D065CC">
        <w:rPr>
          <w:rFonts w:ascii="Times New Roman" w:hAnsi="Times New Roman" w:cs="Times New Roman"/>
          <w:sz w:val="24"/>
          <w:szCs w:val="24"/>
        </w:rPr>
        <w:t>in reality,</w:t>
      </w:r>
      <w:r w:rsidR="00235870">
        <w:rPr>
          <w:rFonts w:ascii="Times New Roman" w:hAnsi="Times New Roman" w:cs="Times New Roman"/>
          <w:sz w:val="24"/>
          <w:szCs w:val="24"/>
        </w:rPr>
        <w:t xml:space="preserve"> the medications will promote a limited</w:t>
      </w:r>
      <w:r w:rsidR="00D065CC">
        <w:rPr>
          <w:rFonts w:ascii="Times New Roman" w:hAnsi="Times New Roman" w:cs="Times New Roman"/>
          <w:sz w:val="24"/>
          <w:szCs w:val="24"/>
        </w:rPr>
        <w:t xml:space="preserve"> increase in hair density, but it won’t bring back a full head of hair. And another issue is that they’re not long term solutions. If you don’t continue taking these medications, your hair will just start falling out again. And this becomes a big deal because insurance doesn’t cover the cost of what they view as cosmetics, and so over the course of a lifetime things could get pretty pricey. </w:t>
      </w:r>
      <w:r w:rsidR="004E64BC">
        <w:rPr>
          <w:rFonts w:ascii="Times New Roman" w:hAnsi="Times New Roman" w:cs="Times New Roman"/>
          <w:sz w:val="24"/>
          <w:szCs w:val="24"/>
        </w:rPr>
        <w:t xml:space="preserve"> </w:t>
      </w:r>
    </w:p>
    <w:p w:rsidR="00D065CC" w:rsidRPr="00D065CC" w:rsidRDefault="00D065CC" w:rsidP="001A190B">
      <w:pPr>
        <w:rPr>
          <w:rFonts w:ascii="Times New Roman" w:hAnsi="Times New Roman" w:cs="Times New Roman"/>
          <w:b/>
          <w:sz w:val="24"/>
          <w:szCs w:val="24"/>
        </w:rPr>
      </w:pPr>
      <w:r w:rsidRPr="00D065CC">
        <w:rPr>
          <w:rFonts w:ascii="Times New Roman" w:hAnsi="Times New Roman" w:cs="Times New Roman"/>
          <w:b/>
          <w:sz w:val="24"/>
          <w:szCs w:val="24"/>
        </w:rPr>
        <w:t>Slide 10:</w:t>
      </w:r>
    </w:p>
    <w:p w:rsidR="00D065CC" w:rsidRPr="00736EE1" w:rsidRDefault="00D065CC" w:rsidP="001A190B">
      <w:pPr>
        <w:rPr>
          <w:rFonts w:ascii="Times New Roman" w:hAnsi="Times New Roman" w:cs="Times New Roman"/>
          <w:sz w:val="24"/>
          <w:szCs w:val="24"/>
        </w:rPr>
      </w:pPr>
      <w:r>
        <w:rPr>
          <w:rFonts w:ascii="Times New Roman" w:hAnsi="Times New Roman" w:cs="Times New Roman"/>
          <w:sz w:val="24"/>
          <w:szCs w:val="24"/>
        </w:rPr>
        <w:t xml:space="preserve">But pattern baldness may not just be a cosmetic concern. </w:t>
      </w:r>
      <w:r w:rsidR="00235870">
        <w:rPr>
          <w:rFonts w:ascii="Times New Roman" w:hAnsi="Times New Roman" w:cs="Times New Roman"/>
          <w:sz w:val="24"/>
          <w:szCs w:val="24"/>
        </w:rPr>
        <w:t xml:space="preserve">For years there’s been a link drawn between male pattern baldness and prostate cancer (more specifically benign prostatic hyperplasia or BPH). Studies have shown that bald men have a 69% greater chance of developing prostate cancer, and that the more severe and earlier you get hair loss, the higher the risk of a more advanced cancer there is. The culprit in both cases is again DHT, which is why the treatment of prostate cancer is a higher dose of oral </w:t>
      </w:r>
      <w:proofErr w:type="spellStart"/>
      <w:r w:rsidR="00235870">
        <w:rPr>
          <w:rFonts w:ascii="Times New Roman" w:hAnsi="Times New Roman" w:cs="Times New Roman"/>
          <w:sz w:val="24"/>
          <w:szCs w:val="24"/>
        </w:rPr>
        <w:t>Finasteride</w:t>
      </w:r>
      <w:proofErr w:type="spellEnd"/>
      <w:r w:rsidR="00235870">
        <w:rPr>
          <w:rFonts w:ascii="Times New Roman" w:hAnsi="Times New Roman" w:cs="Times New Roman"/>
          <w:sz w:val="24"/>
          <w:szCs w:val="24"/>
        </w:rPr>
        <w:t xml:space="preserve">. Aside from prostate cancer, pattern baldness in both men and women have been linked to a higher occurrence of mortality from diabetes mellitus and heart disease. Now, nobody’s saying that </w:t>
      </w:r>
      <w:r w:rsidR="00575A08">
        <w:rPr>
          <w:rFonts w:ascii="Times New Roman" w:hAnsi="Times New Roman" w:cs="Times New Roman"/>
          <w:sz w:val="24"/>
          <w:szCs w:val="24"/>
        </w:rPr>
        <w:t xml:space="preserve">pattern baldness causes either of those diseases or that by curing balding we’ll save ourselves from diabetes or heart disease, but it can certainly be used as a marker for physicians when they’re identifying patients with these diseases. And of course, the most profound effect is psychological. Most people accept it, but there’s always that nagging sense of self-consciousness. I mean, I wish it could be like it was thousands of years ago, when Aristotle proclaimed that baldness was a sign of masculinity. I don’t expect us to revert back to togas any time soon, so I hope that researchers make a push to understand the mechanism behind male and female pattern baldness. DHT seems to be the key here; if we can figure out why it affects follicles so differently throughout the body, we might have a cure on our hands. But in all honesty, it’s probably not that simple because it really is such a complex network of hormones and genes. I remain hopeful though…if not for my receding hairline, then at least for the generations of my bald progeny that </w:t>
      </w:r>
      <w:r w:rsidR="00FD1539">
        <w:rPr>
          <w:rFonts w:ascii="Times New Roman" w:hAnsi="Times New Roman" w:cs="Times New Roman"/>
          <w:sz w:val="24"/>
          <w:szCs w:val="24"/>
        </w:rPr>
        <w:t xml:space="preserve">will curse my name and my genes in the years to come. Thank you. </w:t>
      </w:r>
      <w:bookmarkStart w:id="0" w:name="_GoBack"/>
      <w:bookmarkEnd w:id="0"/>
      <w:r w:rsidR="00575A08">
        <w:rPr>
          <w:rFonts w:ascii="Times New Roman" w:hAnsi="Times New Roman" w:cs="Times New Roman"/>
          <w:sz w:val="24"/>
          <w:szCs w:val="24"/>
        </w:rPr>
        <w:t xml:space="preserve"> </w:t>
      </w:r>
    </w:p>
    <w:sectPr w:rsidR="00D065CC" w:rsidRPr="0073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11"/>
    <w:rsid w:val="0002353A"/>
    <w:rsid w:val="000326FB"/>
    <w:rsid w:val="000330D0"/>
    <w:rsid w:val="00043393"/>
    <w:rsid w:val="000473F8"/>
    <w:rsid w:val="00050EA0"/>
    <w:rsid w:val="0009494F"/>
    <w:rsid w:val="00095C49"/>
    <w:rsid w:val="00097D80"/>
    <w:rsid w:val="000C7A23"/>
    <w:rsid w:val="000D4114"/>
    <w:rsid w:val="000D7E53"/>
    <w:rsid w:val="000E079B"/>
    <w:rsid w:val="000E6F99"/>
    <w:rsid w:val="0011009F"/>
    <w:rsid w:val="00110C58"/>
    <w:rsid w:val="00144C6F"/>
    <w:rsid w:val="00153735"/>
    <w:rsid w:val="00155697"/>
    <w:rsid w:val="001567D2"/>
    <w:rsid w:val="00161850"/>
    <w:rsid w:val="00173307"/>
    <w:rsid w:val="001859FE"/>
    <w:rsid w:val="001A190B"/>
    <w:rsid w:val="001A4AF3"/>
    <w:rsid w:val="001E71D5"/>
    <w:rsid w:val="001E7760"/>
    <w:rsid w:val="001F0E61"/>
    <w:rsid w:val="001F639C"/>
    <w:rsid w:val="002028EF"/>
    <w:rsid w:val="00206962"/>
    <w:rsid w:val="0021411D"/>
    <w:rsid w:val="00221754"/>
    <w:rsid w:val="00225BA7"/>
    <w:rsid w:val="00235870"/>
    <w:rsid w:val="002370CC"/>
    <w:rsid w:val="00241A3F"/>
    <w:rsid w:val="00257E30"/>
    <w:rsid w:val="002922A0"/>
    <w:rsid w:val="00294803"/>
    <w:rsid w:val="00294C96"/>
    <w:rsid w:val="002A73D1"/>
    <w:rsid w:val="002D4A03"/>
    <w:rsid w:val="002E2857"/>
    <w:rsid w:val="002F3B76"/>
    <w:rsid w:val="002F58CF"/>
    <w:rsid w:val="00317EB8"/>
    <w:rsid w:val="003678FA"/>
    <w:rsid w:val="00372D5E"/>
    <w:rsid w:val="00392F09"/>
    <w:rsid w:val="0039543A"/>
    <w:rsid w:val="003C5B63"/>
    <w:rsid w:val="003D4734"/>
    <w:rsid w:val="003D653A"/>
    <w:rsid w:val="003E2B5E"/>
    <w:rsid w:val="003E3C16"/>
    <w:rsid w:val="003E6AE7"/>
    <w:rsid w:val="003E6AF4"/>
    <w:rsid w:val="00401DD8"/>
    <w:rsid w:val="00402708"/>
    <w:rsid w:val="00411F1E"/>
    <w:rsid w:val="004131F6"/>
    <w:rsid w:val="00413487"/>
    <w:rsid w:val="00424611"/>
    <w:rsid w:val="00430510"/>
    <w:rsid w:val="00436948"/>
    <w:rsid w:val="004417C6"/>
    <w:rsid w:val="00446B55"/>
    <w:rsid w:val="00455325"/>
    <w:rsid w:val="00457E12"/>
    <w:rsid w:val="0046186F"/>
    <w:rsid w:val="00470033"/>
    <w:rsid w:val="00487CDF"/>
    <w:rsid w:val="004A3275"/>
    <w:rsid w:val="004B2FF7"/>
    <w:rsid w:val="004D4CC8"/>
    <w:rsid w:val="004E1252"/>
    <w:rsid w:val="004E2AB3"/>
    <w:rsid w:val="004E3DD2"/>
    <w:rsid w:val="004E5EC7"/>
    <w:rsid w:val="004E64BC"/>
    <w:rsid w:val="004F2B9F"/>
    <w:rsid w:val="004F4247"/>
    <w:rsid w:val="004F460C"/>
    <w:rsid w:val="005042A1"/>
    <w:rsid w:val="00511E39"/>
    <w:rsid w:val="0052411F"/>
    <w:rsid w:val="00524F88"/>
    <w:rsid w:val="00553501"/>
    <w:rsid w:val="005666CF"/>
    <w:rsid w:val="0057017F"/>
    <w:rsid w:val="00575487"/>
    <w:rsid w:val="00575A08"/>
    <w:rsid w:val="0058347F"/>
    <w:rsid w:val="005846F9"/>
    <w:rsid w:val="005B3310"/>
    <w:rsid w:val="005C36B1"/>
    <w:rsid w:val="005D4FDA"/>
    <w:rsid w:val="005E55D2"/>
    <w:rsid w:val="005F515D"/>
    <w:rsid w:val="005F5209"/>
    <w:rsid w:val="0060517D"/>
    <w:rsid w:val="00613F5C"/>
    <w:rsid w:val="00621E70"/>
    <w:rsid w:val="006413EB"/>
    <w:rsid w:val="00643491"/>
    <w:rsid w:val="00673FB2"/>
    <w:rsid w:val="006841A3"/>
    <w:rsid w:val="00694F20"/>
    <w:rsid w:val="006B0DFC"/>
    <w:rsid w:val="006B19C9"/>
    <w:rsid w:val="006C4965"/>
    <w:rsid w:val="006D6BD5"/>
    <w:rsid w:val="006E170C"/>
    <w:rsid w:val="006E29E1"/>
    <w:rsid w:val="006F0FC0"/>
    <w:rsid w:val="006F4275"/>
    <w:rsid w:val="00715FEB"/>
    <w:rsid w:val="0071687C"/>
    <w:rsid w:val="00731904"/>
    <w:rsid w:val="007329E8"/>
    <w:rsid w:val="00736EE1"/>
    <w:rsid w:val="00746B82"/>
    <w:rsid w:val="00757D4E"/>
    <w:rsid w:val="00760CC9"/>
    <w:rsid w:val="0077072C"/>
    <w:rsid w:val="00784935"/>
    <w:rsid w:val="00786103"/>
    <w:rsid w:val="00795714"/>
    <w:rsid w:val="00795CA4"/>
    <w:rsid w:val="007C11EC"/>
    <w:rsid w:val="007C4172"/>
    <w:rsid w:val="007E4630"/>
    <w:rsid w:val="00801D95"/>
    <w:rsid w:val="00804D14"/>
    <w:rsid w:val="00816074"/>
    <w:rsid w:val="00816273"/>
    <w:rsid w:val="00823CBA"/>
    <w:rsid w:val="008500A0"/>
    <w:rsid w:val="008648B1"/>
    <w:rsid w:val="00872D4B"/>
    <w:rsid w:val="008767E7"/>
    <w:rsid w:val="00882499"/>
    <w:rsid w:val="0089782E"/>
    <w:rsid w:val="008A4711"/>
    <w:rsid w:val="008B04FE"/>
    <w:rsid w:val="008B6273"/>
    <w:rsid w:val="008C1FDF"/>
    <w:rsid w:val="008C5B24"/>
    <w:rsid w:val="008C771C"/>
    <w:rsid w:val="008E25E1"/>
    <w:rsid w:val="008F3BE9"/>
    <w:rsid w:val="00905764"/>
    <w:rsid w:val="00914D3E"/>
    <w:rsid w:val="00916129"/>
    <w:rsid w:val="00917119"/>
    <w:rsid w:val="00917197"/>
    <w:rsid w:val="00925070"/>
    <w:rsid w:val="00925E6C"/>
    <w:rsid w:val="009301CF"/>
    <w:rsid w:val="0093560D"/>
    <w:rsid w:val="00970636"/>
    <w:rsid w:val="00973B2A"/>
    <w:rsid w:val="00977BC6"/>
    <w:rsid w:val="00985AAA"/>
    <w:rsid w:val="00995D51"/>
    <w:rsid w:val="00997746"/>
    <w:rsid w:val="00997BB0"/>
    <w:rsid w:val="009B3F9A"/>
    <w:rsid w:val="009B520C"/>
    <w:rsid w:val="009E786A"/>
    <w:rsid w:val="009F4D10"/>
    <w:rsid w:val="009F66F4"/>
    <w:rsid w:val="00A1751E"/>
    <w:rsid w:val="00A27631"/>
    <w:rsid w:val="00A32749"/>
    <w:rsid w:val="00A41F33"/>
    <w:rsid w:val="00A53C24"/>
    <w:rsid w:val="00A548D0"/>
    <w:rsid w:val="00A6239C"/>
    <w:rsid w:val="00A6408D"/>
    <w:rsid w:val="00A7540E"/>
    <w:rsid w:val="00A805D8"/>
    <w:rsid w:val="00A82C46"/>
    <w:rsid w:val="00A85836"/>
    <w:rsid w:val="00AA07AC"/>
    <w:rsid w:val="00AA0879"/>
    <w:rsid w:val="00AB4ECE"/>
    <w:rsid w:val="00AC296D"/>
    <w:rsid w:val="00AE2339"/>
    <w:rsid w:val="00AE38C3"/>
    <w:rsid w:val="00B15E20"/>
    <w:rsid w:val="00B2688D"/>
    <w:rsid w:val="00B40B4E"/>
    <w:rsid w:val="00B71FCF"/>
    <w:rsid w:val="00B744EB"/>
    <w:rsid w:val="00B801D8"/>
    <w:rsid w:val="00B830A2"/>
    <w:rsid w:val="00B864ED"/>
    <w:rsid w:val="00BC0984"/>
    <w:rsid w:val="00BC25E5"/>
    <w:rsid w:val="00BE3267"/>
    <w:rsid w:val="00BF5769"/>
    <w:rsid w:val="00C23EC6"/>
    <w:rsid w:val="00C42184"/>
    <w:rsid w:val="00C42DC4"/>
    <w:rsid w:val="00C70965"/>
    <w:rsid w:val="00C80DC4"/>
    <w:rsid w:val="00C82812"/>
    <w:rsid w:val="00C833FC"/>
    <w:rsid w:val="00C91FC3"/>
    <w:rsid w:val="00CB2B29"/>
    <w:rsid w:val="00CB396F"/>
    <w:rsid w:val="00CC7797"/>
    <w:rsid w:val="00CF3369"/>
    <w:rsid w:val="00D01600"/>
    <w:rsid w:val="00D065CC"/>
    <w:rsid w:val="00D33470"/>
    <w:rsid w:val="00D404AA"/>
    <w:rsid w:val="00D51B66"/>
    <w:rsid w:val="00D704F8"/>
    <w:rsid w:val="00D77D3E"/>
    <w:rsid w:val="00D826C9"/>
    <w:rsid w:val="00D8588F"/>
    <w:rsid w:val="00D9446C"/>
    <w:rsid w:val="00DA1538"/>
    <w:rsid w:val="00DB3B3C"/>
    <w:rsid w:val="00DB7301"/>
    <w:rsid w:val="00DC5960"/>
    <w:rsid w:val="00DC6BDB"/>
    <w:rsid w:val="00DD0926"/>
    <w:rsid w:val="00DD2864"/>
    <w:rsid w:val="00DD5AC7"/>
    <w:rsid w:val="00DF4D8D"/>
    <w:rsid w:val="00E0132D"/>
    <w:rsid w:val="00E160E0"/>
    <w:rsid w:val="00E2752D"/>
    <w:rsid w:val="00E358D5"/>
    <w:rsid w:val="00E42B31"/>
    <w:rsid w:val="00E5291E"/>
    <w:rsid w:val="00E53194"/>
    <w:rsid w:val="00E63DCE"/>
    <w:rsid w:val="00E6489C"/>
    <w:rsid w:val="00E77BE3"/>
    <w:rsid w:val="00E81748"/>
    <w:rsid w:val="00E9315A"/>
    <w:rsid w:val="00E969FC"/>
    <w:rsid w:val="00EB224F"/>
    <w:rsid w:val="00EB2398"/>
    <w:rsid w:val="00EB78C4"/>
    <w:rsid w:val="00ED51DD"/>
    <w:rsid w:val="00EE0466"/>
    <w:rsid w:val="00F14309"/>
    <w:rsid w:val="00F23FE4"/>
    <w:rsid w:val="00F259AB"/>
    <w:rsid w:val="00F41BEF"/>
    <w:rsid w:val="00F5336F"/>
    <w:rsid w:val="00F70864"/>
    <w:rsid w:val="00F81009"/>
    <w:rsid w:val="00F90637"/>
    <w:rsid w:val="00F91710"/>
    <w:rsid w:val="00F9340C"/>
    <w:rsid w:val="00F968E2"/>
    <w:rsid w:val="00FA1C42"/>
    <w:rsid w:val="00FA45DF"/>
    <w:rsid w:val="00FA5C2B"/>
    <w:rsid w:val="00FC2944"/>
    <w:rsid w:val="00FD1539"/>
    <w:rsid w:val="00FD16B2"/>
    <w:rsid w:val="00FF4171"/>
    <w:rsid w:val="00FF4A88"/>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89C2-15B0-47D7-9E34-F57D9747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Taher</dc:creator>
  <cp:keywords/>
  <dc:description/>
  <cp:lastModifiedBy>Taj Taher</cp:lastModifiedBy>
  <cp:revision>2</cp:revision>
  <dcterms:created xsi:type="dcterms:W3CDTF">2014-02-21T23:43:00Z</dcterms:created>
  <dcterms:modified xsi:type="dcterms:W3CDTF">2014-02-23T17:35:00Z</dcterms:modified>
</cp:coreProperties>
</file>